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9EA" w:rsidRDefault="00F969EA" w:rsidP="00F969EA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261B4E0" wp14:editId="2964F13C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9EA" w:rsidRDefault="00F969EA" w:rsidP="00F969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969EA" w:rsidRDefault="00F969EA" w:rsidP="00F969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969EA" w:rsidRDefault="00F969EA" w:rsidP="00F969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F969EA" w:rsidRDefault="00470A45" w:rsidP="00F969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39 </w:t>
      </w:r>
      <w:r w:rsidR="00F969EA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F969EA" w:rsidRDefault="00F969EA" w:rsidP="00F969EA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378E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378EB">
        <w:rPr>
          <w:rFonts w:ascii="Century" w:hAnsi="Century"/>
          <w:b/>
          <w:sz w:val="32"/>
          <w:szCs w:val="36"/>
        </w:rPr>
        <w:t>23/39-663</w:t>
      </w:r>
      <w:r w:rsidR="00E378EB">
        <w:rPr>
          <w:rFonts w:ascii="Century" w:hAnsi="Century"/>
          <w:b/>
          <w:sz w:val="32"/>
          <w:szCs w:val="36"/>
        </w:rPr>
        <w:t>7</w:t>
      </w:r>
      <w:bookmarkStart w:id="2" w:name="_GoBack"/>
      <w:bookmarkEnd w:id="2"/>
    </w:p>
    <w:p w:rsidR="00470A45" w:rsidRDefault="00470A45" w:rsidP="00F969EA">
      <w:pPr>
        <w:spacing w:after="0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F969EA" w:rsidRPr="00470A45" w:rsidRDefault="00470A45" w:rsidP="00F969EA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470A45">
        <w:rPr>
          <w:rFonts w:ascii="Century" w:eastAsia="Calibri" w:hAnsi="Century" w:cs="Times New Roman"/>
          <w:sz w:val="24"/>
          <w:szCs w:val="24"/>
          <w:lang w:eastAsia="ru-RU"/>
        </w:rPr>
        <w:t xml:space="preserve">16 </w:t>
      </w:r>
      <w:r w:rsidR="00F969EA" w:rsidRPr="00470A45">
        <w:rPr>
          <w:rFonts w:ascii="Century" w:eastAsia="Calibri" w:hAnsi="Century" w:cs="Times New Roman"/>
          <w:sz w:val="24"/>
          <w:szCs w:val="24"/>
          <w:lang w:eastAsia="ru-RU"/>
        </w:rPr>
        <w:t>листопада 2023 року</w:t>
      </w:r>
      <w:r w:rsidR="00F969EA" w:rsidRPr="00470A4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69EA" w:rsidRPr="00470A4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69EA" w:rsidRPr="00470A4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69EA" w:rsidRPr="00470A4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69EA" w:rsidRPr="00470A4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69EA" w:rsidRPr="00470A4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69EA" w:rsidRPr="00470A45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</w:t>
      </w:r>
      <w:r w:rsidR="00F969EA" w:rsidRPr="00470A45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Pr="00470A45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F969EA" w:rsidRPr="00470A45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F969EA" w:rsidRPr="00470A45" w:rsidRDefault="00F969EA" w:rsidP="00F969EA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F969EA" w:rsidRPr="00470A45" w:rsidRDefault="00F969EA" w:rsidP="00F969E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150517654"/>
      <w:bookmarkStart w:id="5" w:name="_Hlk56871221"/>
      <w:r w:rsidRPr="00470A4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поновлення договору оренди землі  укладеного з ТзОВ «ВЕСТ АГРО ГРУП ТМ»</w:t>
      </w:r>
    </w:p>
    <w:bookmarkEnd w:id="4"/>
    <w:p w:rsidR="00F969EA" w:rsidRPr="00470A45" w:rsidRDefault="00F969EA" w:rsidP="00F969E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F969EA" w:rsidRPr="00470A45" w:rsidRDefault="00F969EA" w:rsidP="00F969E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F969EA" w:rsidRPr="00470A45" w:rsidRDefault="00F969EA" w:rsidP="00F969E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клопотання ТзОВ «ВЕСТ АГРО ГРУП ТМ» від 09.10.2023 №43 про поновлення договору оренди землі,  у зв’язку з закінченням строку, на який його було укладено, відповідно до частини 3, 4 Перехідних положень та статей 32-2, 33 Закону України «Про оренду землі», статей 12, 93, 122, 124, 125, 126-1, 134 Земельного кодексу України, статті 631 Цивільного кодексу України, враховуючи рекомендації депутатської комісії </w:t>
      </w:r>
      <w:r w:rsidR="00470A45">
        <w:rPr>
          <w:rFonts w:ascii="Century" w:eastAsia="Times New Roman" w:hAnsi="Century" w:cs="Times New Roman"/>
          <w:sz w:val="24"/>
          <w:szCs w:val="24"/>
          <w:lang w:eastAsia="zh-CN"/>
        </w:rPr>
        <w:t>з питань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земельних ресурсів, АПК, містобудування, охорони довкілля, міська рада</w:t>
      </w:r>
    </w:p>
    <w:p w:rsidR="00F969EA" w:rsidRPr="00470A45" w:rsidRDefault="00F969EA" w:rsidP="00F969E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F969EA" w:rsidRPr="00470A45" w:rsidRDefault="00F969EA" w:rsidP="00470A45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zh-CN"/>
        </w:rPr>
      </w:pPr>
      <w:r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>В</w:t>
      </w:r>
      <w:r w:rsidR="00470A45"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>И</w:t>
      </w:r>
      <w:r w:rsidR="00470A45"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>Р</w:t>
      </w:r>
      <w:r w:rsidR="00470A45"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>І</w:t>
      </w:r>
      <w:r w:rsidR="00470A45"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>Ш</w:t>
      </w:r>
      <w:r w:rsidR="00470A45"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>И</w:t>
      </w:r>
      <w:r w:rsidR="00470A45"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>Л</w:t>
      </w:r>
      <w:r w:rsidR="00470A45"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470A45">
        <w:rPr>
          <w:rFonts w:ascii="Century" w:eastAsia="Times New Roman" w:hAnsi="Century" w:cs="Times New Roman"/>
          <w:b/>
          <w:sz w:val="24"/>
          <w:szCs w:val="24"/>
          <w:lang w:eastAsia="zh-CN"/>
        </w:rPr>
        <w:t>А:</w:t>
      </w:r>
    </w:p>
    <w:p w:rsidR="00F969EA" w:rsidRPr="00470A45" w:rsidRDefault="00F969EA" w:rsidP="00F969EA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F969EA" w:rsidRPr="00470A45" w:rsidRDefault="00F969EA" w:rsidP="00F969E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>Поновити Договір оренди землі від 10.11.2016 (номер запису про право (в державному реєстрі прав) 17452948 від 11.11.2016</w:t>
      </w:r>
      <w:r w:rsidR="00E152C7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), 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укладений між </w:t>
      </w:r>
      <w:r w:rsidR="00E152C7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Головним управлінням </w:t>
      </w:r>
      <w:proofErr w:type="spellStart"/>
      <w:r w:rsidR="00E152C7" w:rsidRPr="00470A45">
        <w:rPr>
          <w:rFonts w:ascii="Century" w:eastAsia="Times New Roman" w:hAnsi="Century" w:cs="Times New Roman"/>
          <w:sz w:val="24"/>
          <w:szCs w:val="24"/>
          <w:lang w:eastAsia="zh-CN"/>
        </w:rPr>
        <w:t>Держгеокадастру</w:t>
      </w:r>
      <w:proofErr w:type="spellEnd"/>
      <w:r w:rsidR="00E152C7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у Львівській області та ТзОВ «ВЕСТ АГРО ГРУП ТМ» (код ЄДРПОУ 39686070), 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земельну ділянку комунальної власності, площею </w:t>
      </w:r>
      <w:r w:rsidR="00E152C7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9,4 га 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 кадастровим номером </w:t>
      </w:r>
      <w:r w:rsidR="00E152C7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4620989000:09:000:0121, 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із цільовим призначенням </w:t>
      </w:r>
      <w:r w:rsidR="00E152C7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01.01 Для ведення товарного сільськогосподарського виробництва,  що розташована за межами села </w:t>
      </w:r>
      <w:proofErr w:type="spellStart"/>
      <w:r w:rsidR="00E152C7" w:rsidRPr="00470A45">
        <w:rPr>
          <w:rFonts w:ascii="Century" w:eastAsia="Times New Roman" w:hAnsi="Century" w:cs="Times New Roman"/>
          <w:sz w:val="24"/>
          <w:szCs w:val="24"/>
          <w:lang w:eastAsia="zh-CN"/>
        </w:rPr>
        <w:t>Шоломиничі</w:t>
      </w:r>
      <w:proofErr w:type="spellEnd"/>
      <w:r w:rsidR="00E152C7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Городоцької міської ради Львівської області, с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троком на </w:t>
      </w:r>
      <w:r w:rsidR="00C56FBA">
        <w:rPr>
          <w:rFonts w:ascii="Century" w:eastAsia="Times New Roman" w:hAnsi="Century" w:cs="Times New Roman"/>
          <w:sz w:val="24"/>
          <w:szCs w:val="24"/>
          <w:lang w:eastAsia="zh-CN"/>
        </w:rPr>
        <w:t>10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</w:t>
      </w:r>
      <w:r w:rsidR="00C56FBA">
        <w:rPr>
          <w:rFonts w:ascii="Century" w:eastAsia="Times New Roman" w:hAnsi="Century" w:cs="Times New Roman"/>
          <w:sz w:val="24"/>
          <w:szCs w:val="24"/>
          <w:lang w:eastAsia="zh-CN"/>
        </w:rPr>
        <w:t>десять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)  років із дня його закінчення. </w:t>
      </w:r>
    </w:p>
    <w:p w:rsidR="00EC424E" w:rsidRPr="00470A45" w:rsidRDefault="00EC424E" w:rsidP="00EC424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F969EA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Встановити 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ТзОВ «ВЕСТ АГРО ГРУП ТМ» (код ЄДРПОУ 39686070) </w:t>
      </w:r>
      <w:r w:rsidR="00F969EA" w:rsidRPr="00470A45">
        <w:rPr>
          <w:rFonts w:ascii="Century" w:eastAsia="Times New Roman" w:hAnsi="Century" w:cs="Times New Roman"/>
          <w:sz w:val="24"/>
          <w:szCs w:val="24"/>
          <w:lang w:eastAsia="zh-CN"/>
        </w:rPr>
        <w:t>річну орендну плату за надану в користування земельну ділянку</w:t>
      </w:r>
      <w:r w:rsidRPr="00470A45">
        <w:rPr>
          <w:sz w:val="24"/>
          <w:szCs w:val="24"/>
        </w:rPr>
        <w:t xml:space="preserve"> 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>площею 9,4га з кадастровим номером 4620989000:09:000:0121, в розмірі 12</w:t>
      </w:r>
      <w:r w:rsidR="00F969EA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% (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дванадцять </w:t>
      </w:r>
      <w:r w:rsidR="00F969EA" w:rsidRPr="00470A45">
        <w:rPr>
          <w:rFonts w:ascii="Century" w:eastAsia="Times New Roman" w:hAnsi="Century" w:cs="Times New Roman"/>
          <w:sz w:val="24"/>
          <w:szCs w:val="24"/>
          <w:lang w:eastAsia="zh-CN"/>
        </w:rPr>
        <w:t>відсотків) від її нормативної грошової оцінки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>.</w:t>
      </w:r>
    </w:p>
    <w:p w:rsidR="008F5EA7" w:rsidRPr="00470A45" w:rsidRDefault="00EC424E" w:rsidP="00EC424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>3.</w:t>
      </w:r>
      <w:r w:rsid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F969EA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Доручити 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>міському голові Ременяку В.В.</w:t>
      </w:r>
      <w:r w:rsidR="008F5EA7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F969EA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укласти з </w:t>
      </w:r>
      <w:r w:rsidR="008F5EA7"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ТзОВ «ВЕСТ АГРО ГРУП ТМ» </w:t>
      </w:r>
      <w:r w:rsidR="00F969EA" w:rsidRPr="00470A45">
        <w:rPr>
          <w:rFonts w:ascii="Century" w:eastAsia="Times New Roman" w:hAnsi="Century" w:cs="Times New Roman"/>
          <w:sz w:val="24"/>
          <w:szCs w:val="24"/>
          <w:lang w:eastAsia="zh-CN"/>
        </w:rPr>
        <w:t>додаткову Угоду про поновлення Договору оренди землі, зазнач</w:t>
      </w:r>
      <w:r w:rsidR="008F5EA7" w:rsidRPr="00470A45">
        <w:rPr>
          <w:rFonts w:ascii="Century" w:eastAsia="Times New Roman" w:hAnsi="Century" w:cs="Times New Roman"/>
          <w:sz w:val="24"/>
          <w:szCs w:val="24"/>
          <w:lang w:eastAsia="zh-CN"/>
        </w:rPr>
        <w:t>еної в пункті 1 даного рішення.</w:t>
      </w:r>
    </w:p>
    <w:p w:rsidR="00F969EA" w:rsidRPr="00470A45" w:rsidRDefault="008F5EA7" w:rsidP="00F969EA">
      <w:pPr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470A4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</w:t>
      </w:r>
      <w:r w:rsidR="00F969EA" w:rsidRPr="00470A4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.</w:t>
      </w:r>
      <w:r w:rsidR="00470A4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F969EA" w:rsidRPr="00470A4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969EA" w:rsidRPr="00470A4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F969EA" w:rsidRPr="00470A4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комісію </w:t>
      </w:r>
      <w:r w:rsidR="00470A4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F969EA" w:rsidRPr="00470A4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969EA" w:rsidRPr="00470A4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F969EA" w:rsidRPr="00470A4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F969EA" w:rsidRPr="00470A45" w:rsidRDefault="00F969EA" w:rsidP="00F969EA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F969EA" w:rsidRPr="00470A45" w:rsidRDefault="00F969EA" w:rsidP="00F969EA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5"/>
    <w:p w:rsidR="008700E2" w:rsidRPr="00470A45" w:rsidRDefault="00F969EA" w:rsidP="008F5EA7">
      <w:pPr>
        <w:spacing w:line="240" w:lineRule="auto"/>
        <w:jc w:val="both"/>
        <w:rPr>
          <w:sz w:val="24"/>
          <w:szCs w:val="24"/>
        </w:rPr>
      </w:pPr>
      <w:r w:rsidRPr="00470A45">
        <w:rPr>
          <w:rFonts w:ascii="Century" w:hAnsi="Century"/>
          <w:b/>
          <w:sz w:val="24"/>
          <w:szCs w:val="24"/>
        </w:rPr>
        <w:t xml:space="preserve">Міський голова                                       </w:t>
      </w:r>
      <w:r w:rsidR="001E2486">
        <w:rPr>
          <w:rFonts w:ascii="Century" w:hAnsi="Century"/>
          <w:b/>
          <w:sz w:val="24"/>
          <w:szCs w:val="24"/>
        </w:rPr>
        <w:t xml:space="preserve">              </w:t>
      </w:r>
      <w:r w:rsidRPr="00470A45">
        <w:rPr>
          <w:rFonts w:ascii="Century" w:hAnsi="Century"/>
          <w:b/>
          <w:sz w:val="24"/>
          <w:szCs w:val="24"/>
        </w:rPr>
        <w:t xml:space="preserve">                          Володимир РЕМЕНЯК</w:t>
      </w:r>
    </w:p>
    <w:sectPr w:rsidR="008700E2" w:rsidRPr="00470A45" w:rsidSect="00470A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0E2"/>
    <w:rsid w:val="001E2486"/>
    <w:rsid w:val="00470A45"/>
    <w:rsid w:val="008700E2"/>
    <w:rsid w:val="008F5EA7"/>
    <w:rsid w:val="00C56FBA"/>
    <w:rsid w:val="00E152C7"/>
    <w:rsid w:val="00E378EB"/>
    <w:rsid w:val="00EC424E"/>
    <w:rsid w:val="00F9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6C1D"/>
  <w15:chartTrackingRefBased/>
  <w15:docId w15:val="{D6F1B69B-6F07-4E03-B804-B2AA7D2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69E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2023-11-16T07:19:00Z</dcterms:created>
  <dcterms:modified xsi:type="dcterms:W3CDTF">2023-11-17T09:00:00Z</dcterms:modified>
</cp:coreProperties>
</file>